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22" w:rsidRPr="00DF7F22" w:rsidRDefault="00DF7F22" w:rsidP="00DF7F2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F7F22">
        <w:rPr>
          <w:rFonts w:ascii="Times New Roman" w:hAnsi="Times New Roman" w:cs="Times New Roman"/>
          <w:b/>
          <w:sz w:val="32"/>
          <w:szCs w:val="32"/>
          <w:u w:val="single"/>
        </w:rPr>
        <w:t>Основанием для выделения субсидии являются:</w:t>
      </w:r>
    </w:p>
    <w:p w:rsidR="00DF7F22" w:rsidRPr="005304B9" w:rsidRDefault="00DF7F22" w:rsidP="00DF7F2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F7F22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04B9">
        <w:rPr>
          <w:rFonts w:ascii="Times New Roman" w:hAnsi="Times New Roman" w:cs="Times New Roman"/>
          <w:b/>
          <w:sz w:val="28"/>
          <w:szCs w:val="28"/>
        </w:rPr>
        <w:t>договор о предоставлении субсидии</w:t>
      </w:r>
      <w:r w:rsidRPr="005304B9">
        <w:rPr>
          <w:rFonts w:ascii="Times New Roman" w:hAnsi="Times New Roman" w:cs="Times New Roman"/>
          <w:sz w:val="28"/>
          <w:szCs w:val="28"/>
        </w:rPr>
        <w:t xml:space="preserve">, заключенный между </w:t>
      </w:r>
      <w:r>
        <w:rPr>
          <w:rFonts w:ascii="Times New Roman" w:hAnsi="Times New Roman" w:cs="Times New Roman"/>
          <w:sz w:val="28"/>
          <w:szCs w:val="28"/>
        </w:rPr>
        <w:t>Министерством экономики Республики Татарстан и субъектом предпринимательства:</w:t>
      </w:r>
    </w:p>
    <w:p w:rsidR="00DF7F22" w:rsidRDefault="00DF7F22" w:rsidP="00DF7F22">
      <w:pPr>
        <w:tabs>
          <w:tab w:val="left" w:pos="8100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4B9">
        <w:rPr>
          <w:rFonts w:ascii="Times New Roman" w:hAnsi="Times New Roman" w:cs="Times New Roman"/>
          <w:sz w:val="28"/>
          <w:szCs w:val="28"/>
          <w:u w:val="single"/>
        </w:rPr>
        <w:t>по форме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для начинающих предпринимателей</w:t>
      </w:r>
    </w:p>
    <w:p w:rsidR="00DF7F22" w:rsidRPr="006F7158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F7158">
        <w:rPr>
          <w:rFonts w:ascii="Times New Roman" w:hAnsi="Times New Roman" w:cs="Times New Roman"/>
          <w:sz w:val="28"/>
          <w:szCs w:val="28"/>
          <w:u w:val="single"/>
        </w:rPr>
        <w:t>по форме д</w:t>
      </w:r>
      <w:r>
        <w:rPr>
          <w:rFonts w:ascii="Times New Roman" w:hAnsi="Times New Roman" w:cs="Times New Roman"/>
          <w:sz w:val="28"/>
          <w:szCs w:val="28"/>
          <w:u w:val="single"/>
        </w:rPr>
        <w:t>ля действующих предпринимателей</w:t>
      </w:r>
    </w:p>
    <w:p w:rsidR="00DF7F22" w:rsidRDefault="00DF7F22" w:rsidP="00DF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7F22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04B9">
        <w:rPr>
          <w:rFonts w:ascii="Times New Roman" w:hAnsi="Times New Roman" w:cs="Times New Roman"/>
          <w:sz w:val="28"/>
          <w:szCs w:val="28"/>
        </w:rPr>
        <w:t xml:space="preserve">заверенные </w:t>
      </w:r>
      <w:r>
        <w:rPr>
          <w:rFonts w:ascii="Times New Roman" w:hAnsi="Times New Roman" w:cs="Times New Roman"/>
          <w:sz w:val="28"/>
          <w:szCs w:val="28"/>
        </w:rPr>
        <w:t>лизинговой компанией</w:t>
      </w:r>
      <w:r w:rsidRPr="005304B9">
        <w:rPr>
          <w:rFonts w:ascii="Times New Roman" w:hAnsi="Times New Roman" w:cs="Times New Roman"/>
          <w:sz w:val="28"/>
          <w:szCs w:val="28"/>
        </w:rPr>
        <w:t xml:space="preserve"> </w:t>
      </w:r>
      <w:r w:rsidRPr="005304B9">
        <w:rPr>
          <w:rFonts w:ascii="Times New Roman" w:hAnsi="Times New Roman" w:cs="Times New Roman"/>
          <w:b/>
          <w:sz w:val="28"/>
          <w:szCs w:val="28"/>
        </w:rPr>
        <w:t>копия договора лизинга и счет для оплаты</w:t>
      </w:r>
      <w:r w:rsidRPr="005304B9">
        <w:rPr>
          <w:rFonts w:ascii="Times New Roman" w:hAnsi="Times New Roman" w:cs="Times New Roman"/>
          <w:sz w:val="28"/>
          <w:szCs w:val="28"/>
        </w:rPr>
        <w:t xml:space="preserve"> авансовых платежей </w:t>
      </w:r>
      <w:r w:rsidRPr="005304B9">
        <w:rPr>
          <w:rFonts w:ascii="Times New Roman" w:hAnsi="Times New Roman" w:cs="Times New Roman"/>
          <w:i/>
          <w:sz w:val="28"/>
          <w:szCs w:val="28"/>
        </w:rPr>
        <w:t>(для начинающих субъектов предпринимательства);</w:t>
      </w:r>
    </w:p>
    <w:p w:rsidR="00DF7F22" w:rsidRPr="005304B9" w:rsidRDefault="00DF7F22" w:rsidP="00DF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7F22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04B9">
        <w:rPr>
          <w:rFonts w:ascii="Times New Roman" w:hAnsi="Times New Roman" w:cs="Times New Roman"/>
          <w:sz w:val="28"/>
          <w:szCs w:val="28"/>
        </w:rPr>
        <w:t xml:space="preserve">заверенные </w:t>
      </w:r>
      <w:r>
        <w:rPr>
          <w:rFonts w:ascii="Times New Roman" w:hAnsi="Times New Roman" w:cs="Times New Roman"/>
          <w:sz w:val="28"/>
          <w:szCs w:val="28"/>
        </w:rPr>
        <w:t>лизинговой ком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панией</w:t>
      </w:r>
      <w:r w:rsidRPr="005304B9">
        <w:rPr>
          <w:rFonts w:ascii="Times New Roman" w:hAnsi="Times New Roman" w:cs="Times New Roman"/>
          <w:sz w:val="28"/>
          <w:szCs w:val="28"/>
        </w:rPr>
        <w:t xml:space="preserve"> документы, подтверждающие </w:t>
      </w:r>
      <w:r w:rsidRPr="005304B9">
        <w:rPr>
          <w:rFonts w:ascii="Times New Roman" w:hAnsi="Times New Roman" w:cs="Times New Roman"/>
          <w:b/>
          <w:sz w:val="28"/>
          <w:szCs w:val="28"/>
        </w:rPr>
        <w:t>факт уплаты авансовых платежей</w:t>
      </w:r>
      <w:r w:rsidRPr="005304B9">
        <w:rPr>
          <w:rFonts w:ascii="Times New Roman" w:hAnsi="Times New Roman" w:cs="Times New Roman"/>
          <w:sz w:val="28"/>
          <w:szCs w:val="28"/>
        </w:rPr>
        <w:t xml:space="preserve"> (платежные поручения, платежные требования или иные документы, подтверждающие факт уплаты) </w:t>
      </w:r>
      <w:r w:rsidRPr="005304B9">
        <w:rPr>
          <w:rFonts w:ascii="Times New Roman" w:hAnsi="Times New Roman" w:cs="Times New Roman"/>
          <w:i/>
          <w:sz w:val="28"/>
          <w:szCs w:val="28"/>
        </w:rPr>
        <w:t>(для действующих субъектов предпринимательства).</w:t>
      </w:r>
      <w:r w:rsidRPr="005304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7F22" w:rsidRDefault="00DF7F22" w:rsidP="00DF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04B9">
        <w:rPr>
          <w:rFonts w:ascii="Times New Roman" w:hAnsi="Times New Roman" w:cs="Times New Roman"/>
          <w:sz w:val="28"/>
          <w:szCs w:val="28"/>
        </w:rPr>
        <w:t>Договоры лизинга с лизингодателем должны быть заключены не ранее 1 января 2012 года;</w:t>
      </w:r>
    </w:p>
    <w:p w:rsidR="00DF7F22" w:rsidRPr="005304B9" w:rsidRDefault="00DF7F22" w:rsidP="00DF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7F22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304B9">
        <w:rPr>
          <w:rFonts w:ascii="Times New Roman" w:hAnsi="Times New Roman" w:cs="Times New Roman"/>
          <w:sz w:val="28"/>
          <w:szCs w:val="28"/>
        </w:rPr>
        <w:t xml:space="preserve">заверенная банком </w:t>
      </w:r>
      <w:r w:rsidRPr="005304B9">
        <w:rPr>
          <w:rFonts w:ascii="Times New Roman" w:hAnsi="Times New Roman" w:cs="Times New Roman"/>
          <w:b/>
          <w:sz w:val="28"/>
          <w:szCs w:val="28"/>
        </w:rPr>
        <w:t>копия договора банковского счета</w:t>
      </w:r>
      <w:r w:rsidRPr="005304B9">
        <w:rPr>
          <w:rFonts w:ascii="Times New Roman" w:hAnsi="Times New Roman" w:cs="Times New Roman"/>
          <w:sz w:val="28"/>
          <w:szCs w:val="28"/>
        </w:rPr>
        <w:t xml:space="preserve"> с условием бесспорного списания денежных средств </w:t>
      </w:r>
      <w:r w:rsidRPr="005304B9">
        <w:rPr>
          <w:rFonts w:ascii="Times New Roman" w:hAnsi="Times New Roman" w:cs="Times New Roman"/>
          <w:i/>
          <w:sz w:val="28"/>
          <w:szCs w:val="28"/>
        </w:rPr>
        <w:t>(для начинающих субъектов предпринимательства);</w:t>
      </w:r>
    </w:p>
    <w:p w:rsidR="00DF7F22" w:rsidRPr="005304B9" w:rsidRDefault="00DF7F22" w:rsidP="00DF7F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7F22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4-</w:t>
      </w:r>
      <w:r w:rsidRPr="005304B9">
        <w:rPr>
          <w:rFonts w:ascii="Times New Roman" w:hAnsi="Times New Roman" w:cs="Times New Roman"/>
          <w:b/>
          <w:sz w:val="28"/>
          <w:szCs w:val="28"/>
        </w:rPr>
        <w:t>стороннее соглашение</w:t>
      </w:r>
      <w:r w:rsidRPr="005304B9">
        <w:rPr>
          <w:rFonts w:ascii="Times New Roman" w:hAnsi="Times New Roman" w:cs="Times New Roman"/>
          <w:sz w:val="28"/>
          <w:szCs w:val="28"/>
        </w:rPr>
        <w:t xml:space="preserve">, подписанное </w:t>
      </w:r>
      <w:r w:rsidRPr="00031037">
        <w:rPr>
          <w:rFonts w:ascii="Times New Roman" w:hAnsi="Times New Roman" w:cs="Times New Roman"/>
          <w:b/>
          <w:sz w:val="28"/>
          <w:szCs w:val="28"/>
        </w:rPr>
        <w:t>Министерством</w:t>
      </w:r>
      <w:r>
        <w:rPr>
          <w:rFonts w:ascii="Times New Roman" w:hAnsi="Times New Roman" w:cs="Times New Roman"/>
          <w:sz w:val="28"/>
          <w:szCs w:val="28"/>
        </w:rPr>
        <w:t xml:space="preserve"> экономики Республики Татарстан,</w:t>
      </w:r>
      <w:r w:rsidRPr="005304B9">
        <w:rPr>
          <w:rFonts w:ascii="Times New Roman" w:hAnsi="Times New Roman" w:cs="Times New Roman"/>
          <w:sz w:val="28"/>
          <w:szCs w:val="28"/>
        </w:rPr>
        <w:t xml:space="preserve"> </w:t>
      </w:r>
      <w:r w:rsidRPr="00031037">
        <w:rPr>
          <w:rFonts w:ascii="Times New Roman" w:hAnsi="Times New Roman" w:cs="Times New Roman"/>
          <w:b/>
          <w:sz w:val="28"/>
          <w:szCs w:val="28"/>
        </w:rPr>
        <w:t>начинающим субъектом предпринимательства</w:t>
      </w:r>
      <w:r w:rsidRPr="005304B9">
        <w:rPr>
          <w:rFonts w:ascii="Times New Roman" w:hAnsi="Times New Roman" w:cs="Times New Roman"/>
          <w:sz w:val="28"/>
          <w:szCs w:val="28"/>
        </w:rPr>
        <w:t xml:space="preserve">, </w:t>
      </w:r>
      <w:r w:rsidRPr="00031037">
        <w:rPr>
          <w:rFonts w:ascii="Times New Roman" w:hAnsi="Times New Roman" w:cs="Times New Roman"/>
          <w:b/>
          <w:sz w:val="28"/>
          <w:szCs w:val="28"/>
        </w:rPr>
        <w:t>банком</w:t>
      </w:r>
      <w:r w:rsidRPr="005304B9">
        <w:rPr>
          <w:rFonts w:ascii="Times New Roman" w:hAnsi="Times New Roman" w:cs="Times New Roman"/>
          <w:sz w:val="28"/>
          <w:szCs w:val="28"/>
        </w:rPr>
        <w:t>, в котором открыт расчетный счет начинающего субъекта предпринимательства и на котор</w:t>
      </w:r>
      <w:r>
        <w:rPr>
          <w:rFonts w:ascii="Times New Roman" w:hAnsi="Times New Roman" w:cs="Times New Roman"/>
          <w:sz w:val="28"/>
          <w:szCs w:val="28"/>
        </w:rPr>
        <w:t xml:space="preserve">ый будет зачисляться субсидия, </w:t>
      </w:r>
      <w:r w:rsidRPr="00031037">
        <w:rPr>
          <w:rFonts w:ascii="Times New Roman" w:hAnsi="Times New Roman" w:cs="Times New Roman"/>
          <w:b/>
          <w:sz w:val="28"/>
          <w:szCs w:val="28"/>
        </w:rPr>
        <w:t>лизинговой компанией</w:t>
      </w:r>
      <w:r w:rsidRPr="0053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04B9">
        <w:rPr>
          <w:rFonts w:ascii="Times New Roman" w:hAnsi="Times New Roman" w:cs="Times New Roman"/>
          <w:sz w:val="28"/>
          <w:szCs w:val="28"/>
          <w:u w:val="single"/>
        </w:rPr>
        <w:t>по форме</w:t>
      </w:r>
      <w:r w:rsidRPr="005304B9">
        <w:rPr>
          <w:rFonts w:ascii="Times New Roman" w:hAnsi="Times New Roman" w:cs="Times New Roman"/>
          <w:sz w:val="28"/>
          <w:szCs w:val="28"/>
        </w:rPr>
        <w:t xml:space="preserve"> </w:t>
      </w:r>
      <w:r w:rsidRPr="005304B9">
        <w:rPr>
          <w:rFonts w:ascii="Times New Roman" w:hAnsi="Times New Roman" w:cs="Times New Roman"/>
          <w:i/>
          <w:sz w:val="28"/>
          <w:szCs w:val="28"/>
        </w:rPr>
        <w:t>(для начинающих субъектов предпринимательства).</w:t>
      </w:r>
    </w:p>
    <w:p w:rsidR="00DF7F22" w:rsidRDefault="00DF7F22" w:rsidP="00DF7F2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F7F22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3759">
        <w:rPr>
          <w:rFonts w:ascii="Times New Roman" w:hAnsi="Times New Roman" w:cs="Times New Roman"/>
          <w:b/>
          <w:sz w:val="28"/>
          <w:szCs w:val="28"/>
        </w:rPr>
        <w:t xml:space="preserve">Просим Вас представить </w:t>
      </w:r>
      <w:r>
        <w:rPr>
          <w:rFonts w:ascii="Times New Roman" w:hAnsi="Times New Roman" w:cs="Times New Roman"/>
          <w:b/>
          <w:sz w:val="28"/>
          <w:szCs w:val="28"/>
        </w:rPr>
        <w:t>в Министерство экономики Республики Татарстан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125) </w:t>
      </w:r>
      <w:r w:rsidRPr="00613759">
        <w:rPr>
          <w:rFonts w:ascii="Times New Roman" w:hAnsi="Times New Roman" w:cs="Times New Roman"/>
          <w:b/>
          <w:sz w:val="28"/>
          <w:szCs w:val="28"/>
        </w:rPr>
        <w:t>вышеперечисленные документы для перечисления субсидии по программе «Лизинг-грант»!</w:t>
      </w:r>
    </w:p>
    <w:p w:rsidR="00DF7F22" w:rsidRDefault="00DF7F22" w:rsidP="00DF7F2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F22" w:rsidRPr="00613759" w:rsidRDefault="00DF7F22" w:rsidP="00DF7F2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всем возникающим вопросам Вы можете обращаться в отдел финансово-правовых консультаций министерства</w:t>
      </w:r>
      <w:r w:rsidRPr="00613759">
        <w:rPr>
          <w:rFonts w:ascii="Times New Roman" w:hAnsi="Times New Roman" w:cs="Times New Roman"/>
          <w:b/>
          <w:sz w:val="28"/>
          <w:szCs w:val="28"/>
        </w:rPr>
        <w:t xml:space="preserve">: в рабочие дни с 9.00 до 18.00 по московскому времени, по адресу: </w:t>
      </w:r>
      <w:proofErr w:type="spellStart"/>
      <w:r w:rsidRPr="00613759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613759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613759">
        <w:rPr>
          <w:rFonts w:ascii="Times New Roman" w:hAnsi="Times New Roman" w:cs="Times New Roman"/>
          <w:b/>
          <w:sz w:val="28"/>
          <w:szCs w:val="28"/>
        </w:rPr>
        <w:t>азань</w:t>
      </w:r>
      <w:proofErr w:type="spellEnd"/>
      <w:r w:rsidRPr="00613759">
        <w:rPr>
          <w:rFonts w:ascii="Times New Roman" w:hAnsi="Times New Roman" w:cs="Times New Roman"/>
          <w:b/>
          <w:sz w:val="28"/>
          <w:szCs w:val="28"/>
        </w:rPr>
        <w:t xml:space="preserve">, ул. Московская, д.55, </w:t>
      </w:r>
      <w:proofErr w:type="spellStart"/>
      <w:r w:rsidRPr="00613759">
        <w:rPr>
          <w:rFonts w:ascii="Times New Roman" w:hAnsi="Times New Roman" w:cs="Times New Roman"/>
          <w:b/>
          <w:sz w:val="28"/>
          <w:szCs w:val="28"/>
        </w:rPr>
        <w:t>каб</w:t>
      </w:r>
      <w:proofErr w:type="spellEnd"/>
      <w:r w:rsidRPr="00613759">
        <w:rPr>
          <w:rFonts w:ascii="Times New Roman" w:hAnsi="Times New Roman" w:cs="Times New Roman"/>
          <w:b/>
          <w:sz w:val="28"/>
          <w:szCs w:val="28"/>
        </w:rPr>
        <w:t>. 125, тел. 8(843) 524-90-90.</w:t>
      </w:r>
    </w:p>
    <w:p w:rsidR="003928E1" w:rsidRDefault="003928E1"/>
    <w:sectPr w:rsidR="003928E1" w:rsidSect="005304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B60"/>
    <w:rsid w:val="00006B1A"/>
    <w:rsid w:val="00010642"/>
    <w:rsid w:val="0001488A"/>
    <w:rsid w:val="00016B01"/>
    <w:rsid w:val="00022ED4"/>
    <w:rsid w:val="000375FA"/>
    <w:rsid w:val="00040E5C"/>
    <w:rsid w:val="00046875"/>
    <w:rsid w:val="00077D7A"/>
    <w:rsid w:val="00085AD8"/>
    <w:rsid w:val="0009362E"/>
    <w:rsid w:val="00093E95"/>
    <w:rsid w:val="00097BD6"/>
    <w:rsid w:val="000B350D"/>
    <w:rsid w:val="000B4077"/>
    <w:rsid w:val="000C3FE9"/>
    <w:rsid w:val="000C6E5F"/>
    <w:rsid w:val="000D4439"/>
    <w:rsid w:val="000E586C"/>
    <w:rsid w:val="000F5663"/>
    <w:rsid w:val="001012A4"/>
    <w:rsid w:val="00115900"/>
    <w:rsid w:val="001239C2"/>
    <w:rsid w:val="00125085"/>
    <w:rsid w:val="00131728"/>
    <w:rsid w:val="001448FE"/>
    <w:rsid w:val="00145EB7"/>
    <w:rsid w:val="00153C21"/>
    <w:rsid w:val="001562CB"/>
    <w:rsid w:val="00156B69"/>
    <w:rsid w:val="00162F4A"/>
    <w:rsid w:val="00163B39"/>
    <w:rsid w:val="001660D0"/>
    <w:rsid w:val="001718B6"/>
    <w:rsid w:val="00171DD8"/>
    <w:rsid w:val="00177941"/>
    <w:rsid w:val="00180A3F"/>
    <w:rsid w:val="00183584"/>
    <w:rsid w:val="001841D6"/>
    <w:rsid w:val="001842C1"/>
    <w:rsid w:val="001A0A0A"/>
    <w:rsid w:val="001B045A"/>
    <w:rsid w:val="001B2565"/>
    <w:rsid w:val="001B755B"/>
    <w:rsid w:val="001C75F1"/>
    <w:rsid w:val="001D2A09"/>
    <w:rsid w:val="00204DDF"/>
    <w:rsid w:val="00206EFD"/>
    <w:rsid w:val="00220FBD"/>
    <w:rsid w:val="00224732"/>
    <w:rsid w:val="00232083"/>
    <w:rsid w:val="002324C4"/>
    <w:rsid w:val="0023750D"/>
    <w:rsid w:val="0025320E"/>
    <w:rsid w:val="002830F1"/>
    <w:rsid w:val="0028361B"/>
    <w:rsid w:val="00284DDC"/>
    <w:rsid w:val="00294928"/>
    <w:rsid w:val="00297F01"/>
    <w:rsid w:val="002A4FC0"/>
    <w:rsid w:val="002B47E3"/>
    <w:rsid w:val="002C3B72"/>
    <w:rsid w:val="002D5AEF"/>
    <w:rsid w:val="002D6422"/>
    <w:rsid w:val="002E50AD"/>
    <w:rsid w:val="002F275D"/>
    <w:rsid w:val="002F60A4"/>
    <w:rsid w:val="00303B90"/>
    <w:rsid w:val="003067E7"/>
    <w:rsid w:val="003319B6"/>
    <w:rsid w:val="0033445B"/>
    <w:rsid w:val="003353EC"/>
    <w:rsid w:val="00353554"/>
    <w:rsid w:val="00353B0C"/>
    <w:rsid w:val="00354840"/>
    <w:rsid w:val="00356062"/>
    <w:rsid w:val="003561DE"/>
    <w:rsid w:val="00356BD6"/>
    <w:rsid w:val="003613DF"/>
    <w:rsid w:val="003625ED"/>
    <w:rsid w:val="00371CE5"/>
    <w:rsid w:val="00380E99"/>
    <w:rsid w:val="00383AAF"/>
    <w:rsid w:val="00386052"/>
    <w:rsid w:val="00387172"/>
    <w:rsid w:val="003928E1"/>
    <w:rsid w:val="00393EF9"/>
    <w:rsid w:val="00395F31"/>
    <w:rsid w:val="003B0B49"/>
    <w:rsid w:val="003D2038"/>
    <w:rsid w:val="003E093D"/>
    <w:rsid w:val="003E5423"/>
    <w:rsid w:val="003E5EE1"/>
    <w:rsid w:val="003F6E5B"/>
    <w:rsid w:val="004014E1"/>
    <w:rsid w:val="004053F4"/>
    <w:rsid w:val="00410D01"/>
    <w:rsid w:val="00420B65"/>
    <w:rsid w:val="00420D5A"/>
    <w:rsid w:val="00425363"/>
    <w:rsid w:val="004259DE"/>
    <w:rsid w:val="0043286C"/>
    <w:rsid w:val="0044082D"/>
    <w:rsid w:val="00445D26"/>
    <w:rsid w:val="0045257F"/>
    <w:rsid w:val="004607BD"/>
    <w:rsid w:val="004623C8"/>
    <w:rsid w:val="004643D6"/>
    <w:rsid w:val="00472F0F"/>
    <w:rsid w:val="004823BF"/>
    <w:rsid w:val="00486A58"/>
    <w:rsid w:val="004A01CA"/>
    <w:rsid w:val="004A5E2C"/>
    <w:rsid w:val="004B16FC"/>
    <w:rsid w:val="004B1C93"/>
    <w:rsid w:val="004C03F8"/>
    <w:rsid w:val="004C0824"/>
    <w:rsid w:val="004D0A59"/>
    <w:rsid w:val="004D5603"/>
    <w:rsid w:val="004D78DC"/>
    <w:rsid w:val="004D7DDA"/>
    <w:rsid w:val="004E0195"/>
    <w:rsid w:val="004E3DB0"/>
    <w:rsid w:val="004F62A2"/>
    <w:rsid w:val="00512DA9"/>
    <w:rsid w:val="00514977"/>
    <w:rsid w:val="005244C1"/>
    <w:rsid w:val="0052706D"/>
    <w:rsid w:val="005318EE"/>
    <w:rsid w:val="0053620F"/>
    <w:rsid w:val="00554E7E"/>
    <w:rsid w:val="00561E6B"/>
    <w:rsid w:val="0057369D"/>
    <w:rsid w:val="00584A21"/>
    <w:rsid w:val="00591D93"/>
    <w:rsid w:val="00591FF5"/>
    <w:rsid w:val="00592D0F"/>
    <w:rsid w:val="005A397C"/>
    <w:rsid w:val="005B2983"/>
    <w:rsid w:val="005B454A"/>
    <w:rsid w:val="005B5B60"/>
    <w:rsid w:val="005C349E"/>
    <w:rsid w:val="005D7C4D"/>
    <w:rsid w:val="005E6F6C"/>
    <w:rsid w:val="005F2109"/>
    <w:rsid w:val="005F4986"/>
    <w:rsid w:val="005F6F8B"/>
    <w:rsid w:val="00601F9B"/>
    <w:rsid w:val="006130A6"/>
    <w:rsid w:val="00614D40"/>
    <w:rsid w:val="00615630"/>
    <w:rsid w:val="0062765F"/>
    <w:rsid w:val="006417D5"/>
    <w:rsid w:val="00645AE5"/>
    <w:rsid w:val="00646C69"/>
    <w:rsid w:val="00646DAD"/>
    <w:rsid w:val="00647E2D"/>
    <w:rsid w:val="00653244"/>
    <w:rsid w:val="006624A1"/>
    <w:rsid w:val="006634B1"/>
    <w:rsid w:val="006733AF"/>
    <w:rsid w:val="00681F4A"/>
    <w:rsid w:val="00687D5E"/>
    <w:rsid w:val="006A0147"/>
    <w:rsid w:val="006A387F"/>
    <w:rsid w:val="006A61F1"/>
    <w:rsid w:val="006B0B0F"/>
    <w:rsid w:val="006B5E49"/>
    <w:rsid w:val="006C2EA8"/>
    <w:rsid w:val="006C581C"/>
    <w:rsid w:val="006C5A3D"/>
    <w:rsid w:val="006D0525"/>
    <w:rsid w:val="006D2DAB"/>
    <w:rsid w:val="006E21D2"/>
    <w:rsid w:val="006F011B"/>
    <w:rsid w:val="006F12C3"/>
    <w:rsid w:val="006F5CB1"/>
    <w:rsid w:val="006F6862"/>
    <w:rsid w:val="0070120D"/>
    <w:rsid w:val="007047D8"/>
    <w:rsid w:val="00706B5A"/>
    <w:rsid w:val="00707665"/>
    <w:rsid w:val="0072558C"/>
    <w:rsid w:val="007279A6"/>
    <w:rsid w:val="00730B80"/>
    <w:rsid w:val="00736847"/>
    <w:rsid w:val="00741864"/>
    <w:rsid w:val="00752462"/>
    <w:rsid w:val="00753B63"/>
    <w:rsid w:val="00756FE6"/>
    <w:rsid w:val="00770465"/>
    <w:rsid w:val="00773840"/>
    <w:rsid w:val="00794380"/>
    <w:rsid w:val="00795815"/>
    <w:rsid w:val="007A28F9"/>
    <w:rsid w:val="007A4179"/>
    <w:rsid w:val="007A7296"/>
    <w:rsid w:val="007C0974"/>
    <w:rsid w:val="007C4701"/>
    <w:rsid w:val="007C7BA7"/>
    <w:rsid w:val="007D6305"/>
    <w:rsid w:val="007D6AE7"/>
    <w:rsid w:val="007E0F5F"/>
    <w:rsid w:val="007E2494"/>
    <w:rsid w:val="007F24EF"/>
    <w:rsid w:val="007F793B"/>
    <w:rsid w:val="00800823"/>
    <w:rsid w:val="00807998"/>
    <w:rsid w:val="00807DEE"/>
    <w:rsid w:val="00813A6A"/>
    <w:rsid w:val="00825F9E"/>
    <w:rsid w:val="00840324"/>
    <w:rsid w:val="00845603"/>
    <w:rsid w:val="00850979"/>
    <w:rsid w:val="008566FD"/>
    <w:rsid w:val="00865058"/>
    <w:rsid w:val="00873C79"/>
    <w:rsid w:val="008804AC"/>
    <w:rsid w:val="00884A18"/>
    <w:rsid w:val="00890441"/>
    <w:rsid w:val="00892C99"/>
    <w:rsid w:val="00896BB5"/>
    <w:rsid w:val="00897F0C"/>
    <w:rsid w:val="008A1121"/>
    <w:rsid w:val="008A169A"/>
    <w:rsid w:val="008C1A2E"/>
    <w:rsid w:val="008C29FD"/>
    <w:rsid w:val="008C4F15"/>
    <w:rsid w:val="008D637C"/>
    <w:rsid w:val="008D6508"/>
    <w:rsid w:val="008D742C"/>
    <w:rsid w:val="008E432A"/>
    <w:rsid w:val="008E5869"/>
    <w:rsid w:val="008E64E1"/>
    <w:rsid w:val="00901122"/>
    <w:rsid w:val="00910E50"/>
    <w:rsid w:val="009151BA"/>
    <w:rsid w:val="00927EC5"/>
    <w:rsid w:val="00936C05"/>
    <w:rsid w:val="0093732E"/>
    <w:rsid w:val="009408E5"/>
    <w:rsid w:val="0094489D"/>
    <w:rsid w:val="00957B00"/>
    <w:rsid w:val="00960752"/>
    <w:rsid w:val="00964A74"/>
    <w:rsid w:val="00965C31"/>
    <w:rsid w:val="009678E9"/>
    <w:rsid w:val="00992707"/>
    <w:rsid w:val="009940A2"/>
    <w:rsid w:val="009D1F4F"/>
    <w:rsid w:val="009D4403"/>
    <w:rsid w:val="009D7A5C"/>
    <w:rsid w:val="009F6C08"/>
    <w:rsid w:val="00A20113"/>
    <w:rsid w:val="00A20754"/>
    <w:rsid w:val="00A371EC"/>
    <w:rsid w:val="00A4075A"/>
    <w:rsid w:val="00A4572E"/>
    <w:rsid w:val="00A5027F"/>
    <w:rsid w:val="00A50E71"/>
    <w:rsid w:val="00A51223"/>
    <w:rsid w:val="00A7212B"/>
    <w:rsid w:val="00A72CC0"/>
    <w:rsid w:val="00A76EF1"/>
    <w:rsid w:val="00A95D33"/>
    <w:rsid w:val="00A96B87"/>
    <w:rsid w:val="00AA198D"/>
    <w:rsid w:val="00AC038C"/>
    <w:rsid w:val="00AC37F7"/>
    <w:rsid w:val="00AC7F56"/>
    <w:rsid w:val="00AE6DFB"/>
    <w:rsid w:val="00AF4A9F"/>
    <w:rsid w:val="00B1405D"/>
    <w:rsid w:val="00B142D7"/>
    <w:rsid w:val="00B302DA"/>
    <w:rsid w:val="00B36F0B"/>
    <w:rsid w:val="00B41A6B"/>
    <w:rsid w:val="00B542BC"/>
    <w:rsid w:val="00B570C4"/>
    <w:rsid w:val="00B83188"/>
    <w:rsid w:val="00B83E59"/>
    <w:rsid w:val="00B93B40"/>
    <w:rsid w:val="00B97CFA"/>
    <w:rsid w:val="00BA010E"/>
    <w:rsid w:val="00BA41D6"/>
    <w:rsid w:val="00BD33EC"/>
    <w:rsid w:val="00BE2940"/>
    <w:rsid w:val="00BE6BB7"/>
    <w:rsid w:val="00BF0331"/>
    <w:rsid w:val="00BF6CA6"/>
    <w:rsid w:val="00C103C2"/>
    <w:rsid w:val="00C12883"/>
    <w:rsid w:val="00C1599B"/>
    <w:rsid w:val="00C26DC6"/>
    <w:rsid w:val="00C34CD9"/>
    <w:rsid w:val="00C35C74"/>
    <w:rsid w:val="00C417FD"/>
    <w:rsid w:val="00C46081"/>
    <w:rsid w:val="00C50061"/>
    <w:rsid w:val="00C51041"/>
    <w:rsid w:val="00C60ED0"/>
    <w:rsid w:val="00C60F39"/>
    <w:rsid w:val="00C75CE1"/>
    <w:rsid w:val="00C900B2"/>
    <w:rsid w:val="00C92F01"/>
    <w:rsid w:val="00CA5E5B"/>
    <w:rsid w:val="00CA673F"/>
    <w:rsid w:val="00CB5A74"/>
    <w:rsid w:val="00CC079D"/>
    <w:rsid w:val="00CC68D5"/>
    <w:rsid w:val="00CD5533"/>
    <w:rsid w:val="00CE2C56"/>
    <w:rsid w:val="00CE5984"/>
    <w:rsid w:val="00CE7D29"/>
    <w:rsid w:val="00CF4F17"/>
    <w:rsid w:val="00D05560"/>
    <w:rsid w:val="00D1462D"/>
    <w:rsid w:val="00D3121A"/>
    <w:rsid w:val="00D40AE3"/>
    <w:rsid w:val="00D40D34"/>
    <w:rsid w:val="00D4206C"/>
    <w:rsid w:val="00D44DDF"/>
    <w:rsid w:val="00D4538C"/>
    <w:rsid w:val="00D45BEE"/>
    <w:rsid w:val="00D533E4"/>
    <w:rsid w:val="00D53497"/>
    <w:rsid w:val="00D553A6"/>
    <w:rsid w:val="00D73A3F"/>
    <w:rsid w:val="00D8366C"/>
    <w:rsid w:val="00D85FB4"/>
    <w:rsid w:val="00D917AC"/>
    <w:rsid w:val="00DA2A31"/>
    <w:rsid w:val="00DA6EC5"/>
    <w:rsid w:val="00DA7633"/>
    <w:rsid w:val="00DB09A7"/>
    <w:rsid w:val="00DB55E4"/>
    <w:rsid w:val="00DB7FC7"/>
    <w:rsid w:val="00DD6236"/>
    <w:rsid w:val="00DE35CA"/>
    <w:rsid w:val="00DE4359"/>
    <w:rsid w:val="00DF7F22"/>
    <w:rsid w:val="00E0649C"/>
    <w:rsid w:val="00E17930"/>
    <w:rsid w:val="00E24C0E"/>
    <w:rsid w:val="00E27B4F"/>
    <w:rsid w:val="00E35556"/>
    <w:rsid w:val="00E40160"/>
    <w:rsid w:val="00E4153B"/>
    <w:rsid w:val="00E424C3"/>
    <w:rsid w:val="00E535E6"/>
    <w:rsid w:val="00E572FA"/>
    <w:rsid w:val="00E61097"/>
    <w:rsid w:val="00E65D9A"/>
    <w:rsid w:val="00E9228B"/>
    <w:rsid w:val="00E95A40"/>
    <w:rsid w:val="00EA0B77"/>
    <w:rsid w:val="00ED45A0"/>
    <w:rsid w:val="00ED727B"/>
    <w:rsid w:val="00EE14F2"/>
    <w:rsid w:val="00EE417F"/>
    <w:rsid w:val="00EE5497"/>
    <w:rsid w:val="00EE5897"/>
    <w:rsid w:val="00EE6456"/>
    <w:rsid w:val="00F1451C"/>
    <w:rsid w:val="00F250CD"/>
    <w:rsid w:val="00F25B3B"/>
    <w:rsid w:val="00F27800"/>
    <w:rsid w:val="00F471D1"/>
    <w:rsid w:val="00F47A0C"/>
    <w:rsid w:val="00F536A0"/>
    <w:rsid w:val="00F64C67"/>
    <w:rsid w:val="00F663B6"/>
    <w:rsid w:val="00F67EEB"/>
    <w:rsid w:val="00F75102"/>
    <w:rsid w:val="00F91C82"/>
    <w:rsid w:val="00F92500"/>
    <w:rsid w:val="00F952DE"/>
    <w:rsid w:val="00F96EC8"/>
    <w:rsid w:val="00FD41B9"/>
    <w:rsid w:val="00FD47EA"/>
    <w:rsid w:val="00FD7D6E"/>
    <w:rsid w:val="00FE11C0"/>
    <w:rsid w:val="00FE4506"/>
    <w:rsid w:val="00FE5582"/>
    <w:rsid w:val="00FF4011"/>
    <w:rsid w:val="00FF4AFF"/>
    <w:rsid w:val="00FF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Company>krp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Гергерт Роза Ильдусовна</dc:creator>
  <cp:keywords/>
  <dc:description/>
  <cp:lastModifiedBy>Гергерт Роза Ильдусовна</cp:lastModifiedBy>
  <cp:revision>3</cp:revision>
  <dcterms:created xsi:type="dcterms:W3CDTF">2012-12-21T09:39:00Z</dcterms:created>
  <dcterms:modified xsi:type="dcterms:W3CDTF">2012-12-21T09:40:00Z</dcterms:modified>
</cp:coreProperties>
</file>